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C906" w14:textId="504765FE" w:rsidR="00EF0132" w:rsidRDefault="008A3B55" w:rsidP="00EF0132">
      <w:pPr>
        <w:spacing w:after="0"/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13DFB3" wp14:editId="2FA1C670">
            <wp:simplePos x="0" y="0"/>
            <wp:positionH relativeFrom="margin">
              <wp:posOffset>5387340</wp:posOffset>
            </wp:positionH>
            <wp:positionV relativeFrom="paragraph">
              <wp:posOffset>-91120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8D05231" wp14:editId="26A943F9">
            <wp:simplePos x="0" y="0"/>
            <wp:positionH relativeFrom="column">
              <wp:posOffset>-457200</wp:posOffset>
            </wp:positionH>
            <wp:positionV relativeFrom="paragraph">
              <wp:posOffset>-269056</wp:posOffset>
            </wp:positionV>
            <wp:extent cx="103632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32">
        <w:rPr>
          <w:b/>
          <w:sz w:val="28"/>
          <w:szCs w:val="28"/>
        </w:rPr>
        <w:t>Bob Lanier Middle School</w:t>
      </w:r>
    </w:p>
    <w:p w14:paraId="690FCED5" w14:textId="77777777" w:rsidR="00EF0132" w:rsidRDefault="00EF0132" w:rsidP="00EF0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Shared Decision-Making Committee</w:t>
      </w:r>
    </w:p>
    <w:p w14:paraId="1E7EB18D" w14:textId="01D1CCC9" w:rsidR="00EF0132" w:rsidRDefault="00FA7EE9" w:rsidP="00EF0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A05B26">
        <w:rPr>
          <w:b/>
          <w:sz w:val="28"/>
          <w:szCs w:val="28"/>
        </w:rPr>
        <w:t xml:space="preserve"> 29</w:t>
      </w:r>
      <w:r w:rsidR="00EF0132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1</w:t>
      </w:r>
    </w:p>
    <w:p w14:paraId="7D6E1E79" w14:textId="2834E785" w:rsidR="00EF0132" w:rsidRPr="007D188B" w:rsidRDefault="007D188B" w:rsidP="00EF0132">
      <w:pPr>
        <w:jc w:val="center"/>
        <w:rPr>
          <w:b/>
          <w:sz w:val="40"/>
          <w:szCs w:val="40"/>
        </w:rPr>
      </w:pPr>
      <w:r w:rsidRPr="007D188B">
        <w:rPr>
          <w:b/>
          <w:sz w:val="40"/>
          <w:szCs w:val="40"/>
        </w:rPr>
        <w:t>AGENDA</w:t>
      </w:r>
    </w:p>
    <w:p w14:paraId="04940744" w14:textId="0EA8BC3D" w:rsidR="00EF0132" w:rsidRDefault="00EF0132" w:rsidP="00EF01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School Safety</w:t>
      </w:r>
    </w:p>
    <w:p w14:paraId="3DE76032" w14:textId="77777777" w:rsidR="00EF0132" w:rsidRDefault="00EF0132" w:rsidP="00EF01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Physical</w:t>
      </w:r>
    </w:p>
    <w:p w14:paraId="7062233F" w14:textId="25932E8C" w:rsidR="00EF0132" w:rsidRDefault="00EF0132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Coronavirus Protocols/Updates</w:t>
      </w:r>
    </w:p>
    <w:p w14:paraId="1A6D6743" w14:textId="252583C4" w:rsidR="00EF0132" w:rsidRDefault="00EF0132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Nurse as primary communication</w:t>
      </w:r>
    </w:p>
    <w:p w14:paraId="2B3CCE9F" w14:textId="02BE7267" w:rsidR="00EF0132" w:rsidRDefault="00FA7EE9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90% of Lanier transmissions are happening this way</w:t>
      </w:r>
    </w:p>
    <w:p w14:paraId="5F377DC2" w14:textId="12FEDFBE" w:rsidR="00FA7EE9" w:rsidRDefault="00FA7EE9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N95s???</w:t>
      </w:r>
    </w:p>
    <w:p w14:paraId="4EFD8D4C" w14:textId="77777777" w:rsidR="00EF0132" w:rsidRDefault="00EF0132" w:rsidP="00EF01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Emotional</w:t>
      </w:r>
    </w:p>
    <w:p w14:paraId="345EF1DB" w14:textId="4FED4171" w:rsidR="00EF0132" w:rsidRDefault="00FA7EE9" w:rsidP="00FA7EE9">
      <w:pPr>
        <w:pStyle w:val="ListParagraph"/>
        <w:numPr>
          <w:ilvl w:val="0"/>
          <w:numId w:val="22"/>
        </w:numPr>
      </w:pPr>
      <w:r>
        <w:t>PUPS</w:t>
      </w:r>
    </w:p>
    <w:p w14:paraId="5BF459C0" w14:textId="24829F76" w:rsidR="00FA7EE9" w:rsidRDefault="00FA7EE9" w:rsidP="00FA7EE9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t>Social Worker, Wrap Around Specialist, Intern</w:t>
      </w:r>
    </w:p>
    <w:p w14:paraId="3971376D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 #1: What do we want our children to know and be able to do?</w:t>
      </w:r>
    </w:p>
    <w:p w14:paraId="47681468" w14:textId="77777777" w:rsidR="00EF0132" w:rsidRDefault="00EF0132" w:rsidP="00EF013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collaboration</w:t>
      </w:r>
    </w:p>
    <w:p w14:paraId="7EE3C261" w14:textId="4D0A7014" w:rsidR="00EF0132" w:rsidRDefault="00FA7EE9" w:rsidP="00EF0132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 Meetings</w:t>
      </w:r>
    </w:p>
    <w:p w14:paraId="3EBD8D86" w14:textId="32ED65B1" w:rsidR="00EF0132" w:rsidRDefault="00EF0132" w:rsidP="00EF0132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PLC</w:t>
      </w:r>
      <w:r w:rsidR="00FA7EE9">
        <w:rPr>
          <w:b/>
          <w:bCs/>
          <w:sz w:val="24"/>
          <w:szCs w:val="24"/>
        </w:rPr>
        <w:t>s (Curriculum Teams)</w:t>
      </w:r>
    </w:p>
    <w:p w14:paraId="40237419" w14:textId="77777777" w:rsidR="00EF0132" w:rsidRDefault="00EF0132" w:rsidP="00EF0132">
      <w:pPr>
        <w:pStyle w:val="ListParagraph"/>
        <w:ind w:left="2880"/>
        <w:rPr>
          <w:sz w:val="24"/>
          <w:szCs w:val="24"/>
        </w:rPr>
      </w:pPr>
    </w:p>
    <w:p w14:paraId="2B29C4DD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 #2: How will we know if our children have learned what we want them to learn?</w:t>
      </w:r>
    </w:p>
    <w:p w14:paraId="7C722DB2" w14:textId="77777777" w:rsidR="00EF0132" w:rsidRDefault="00EF0132" w:rsidP="00EF013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CFU/Daily/Weekly Assessments</w:t>
      </w:r>
    </w:p>
    <w:p w14:paraId="434FF695" w14:textId="661C7922" w:rsidR="00EF0132" w:rsidRDefault="00EF0132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Common</w:t>
      </w:r>
      <w:r w:rsidR="00FA7EE9">
        <w:rPr>
          <w:sz w:val="24"/>
          <w:szCs w:val="24"/>
        </w:rPr>
        <w:t xml:space="preserve"> </w:t>
      </w:r>
      <w:r>
        <w:rPr>
          <w:sz w:val="24"/>
          <w:szCs w:val="24"/>
        </w:rPr>
        <w:t>Assessments</w:t>
      </w:r>
    </w:p>
    <w:p w14:paraId="6DB381C6" w14:textId="5964368B" w:rsidR="00EF0132" w:rsidRDefault="00EF0132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Renaissance 360</w:t>
      </w:r>
    </w:p>
    <w:p w14:paraId="748D5506" w14:textId="282B37DA" w:rsidR="00EF0132" w:rsidRDefault="00FA7EE9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DLA</w:t>
      </w:r>
    </w:p>
    <w:p w14:paraId="1D0A72A0" w14:textId="5633E486" w:rsidR="00FA7EE9" w:rsidRDefault="00FA7EE9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Final Exams</w:t>
      </w:r>
    </w:p>
    <w:p w14:paraId="4454D5E7" w14:textId="77777777" w:rsidR="00EF0132" w:rsidRDefault="00EF0132" w:rsidP="00EF0132">
      <w:pPr>
        <w:pStyle w:val="ListParagraph"/>
        <w:ind w:left="2880"/>
        <w:rPr>
          <w:sz w:val="24"/>
          <w:szCs w:val="24"/>
        </w:rPr>
      </w:pPr>
    </w:p>
    <w:p w14:paraId="059EE4C0" w14:textId="48C9EA1C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PLC #3: How will we respond when, </w:t>
      </w:r>
      <w:r w:rsidR="00681E9D">
        <w:rPr>
          <w:sz w:val="24"/>
          <w:szCs w:val="24"/>
        </w:rPr>
        <w:t>despite</w:t>
      </w:r>
      <w:r>
        <w:rPr>
          <w:sz w:val="24"/>
          <w:szCs w:val="24"/>
        </w:rPr>
        <w:t xml:space="preserve"> our best efforts, we discover that some of our children have not learned what we want them to learn?</w:t>
      </w:r>
    </w:p>
    <w:p w14:paraId="3BBA4775" w14:textId="7E9950DD" w:rsidR="00EF0132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Tier 1</w:t>
      </w:r>
      <w:r w:rsidR="00FA7EE9">
        <w:rPr>
          <w:sz w:val="24"/>
          <w:szCs w:val="24"/>
        </w:rPr>
        <w:t>:</w:t>
      </w:r>
      <w:r w:rsidR="00FA7EE9">
        <w:rPr>
          <w:sz w:val="24"/>
          <w:szCs w:val="24"/>
        </w:rPr>
        <w:tab/>
      </w:r>
      <w:r>
        <w:rPr>
          <w:sz w:val="24"/>
          <w:szCs w:val="24"/>
        </w:rPr>
        <w:t>regular classroom instruction</w:t>
      </w:r>
    </w:p>
    <w:p w14:paraId="745425B3" w14:textId="1233026C" w:rsidR="00EF0132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Tier 2</w:t>
      </w:r>
      <w:r w:rsidR="00FA7EE9">
        <w:rPr>
          <w:sz w:val="24"/>
          <w:szCs w:val="24"/>
        </w:rPr>
        <w:t>:</w:t>
      </w:r>
      <w:r w:rsidR="00FA7EE9">
        <w:rPr>
          <w:sz w:val="24"/>
          <w:szCs w:val="24"/>
        </w:rPr>
        <w:tab/>
        <w:t>Asynchronous instruction, Office Hours, Boot Camp</w:t>
      </w:r>
    </w:p>
    <w:p w14:paraId="5B3727D5" w14:textId="5BC77D42" w:rsidR="00EF0132" w:rsidRPr="00681E9D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81E9D">
        <w:rPr>
          <w:sz w:val="24"/>
          <w:szCs w:val="24"/>
        </w:rPr>
        <w:t>Tier 3</w:t>
      </w:r>
      <w:r w:rsidR="00FA7EE9">
        <w:rPr>
          <w:sz w:val="24"/>
          <w:szCs w:val="24"/>
        </w:rPr>
        <w:t xml:space="preserve">: </w:t>
      </w:r>
      <w:r w:rsidRPr="00681E9D">
        <w:rPr>
          <w:sz w:val="24"/>
          <w:szCs w:val="24"/>
        </w:rPr>
        <w:t xml:space="preserve"> </w:t>
      </w:r>
      <w:r w:rsidR="00FA7EE9">
        <w:rPr>
          <w:sz w:val="24"/>
          <w:szCs w:val="24"/>
        </w:rPr>
        <w:t>Math interventionist, Reading Interventionist</w:t>
      </w:r>
    </w:p>
    <w:p w14:paraId="7BFE093A" w14:textId="214D0A8F" w:rsidR="00EF0132" w:rsidRPr="00FA7EE9" w:rsidRDefault="00681E9D" w:rsidP="00FA7EE9">
      <w:pPr>
        <w:pStyle w:val="ListParagraph"/>
        <w:ind w:left="2880" w:firstLine="360"/>
        <w:rPr>
          <w:b/>
          <w:bCs/>
          <w:sz w:val="24"/>
          <w:szCs w:val="24"/>
        </w:rPr>
      </w:pPr>
      <w:r>
        <w:rPr>
          <w:sz w:val="24"/>
          <w:szCs w:val="24"/>
        </w:rPr>
        <w:t>ABC – Academic Boot Camp</w:t>
      </w:r>
      <w:r w:rsidR="00FA7EE9">
        <w:rPr>
          <w:sz w:val="24"/>
          <w:szCs w:val="24"/>
        </w:rPr>
        <w:t>: Dr. Colburn</w:t>
      </w:r>
    </w:p>
    <w:p w14:paraId="5BB4E796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6C0C4F0A" w14:textId="6867CDCA" w:rsidR="00EF0132" w:rsidRDefault="00FA7EE9" w:rsidP="00EF0132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14:paraId="75189430" w14:textId="0FA40720" w:rsidR="00FA7EE9" w:rsidRDefault="00FA7EE9" w:rsidP="00FA7EE9">
      <w:pPr>
        <w:pStyle w:val="ListParagraph"/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Late Work Policy</w:t>
      </w:r>
    </w:p>
    <w:p w14:paraId="714EA329" w14:textId="08E5DB3E" w:rsidR="00FA7EE9" w:rsidRDefault="00FA7EE9" w:rsidP="00FA7EE9">
      <w:pPr>
        <w:pStyle w:val="ListParagraph"/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Regular Budget</w:t>
      </w:r>
    </w:p>
    <w:p w14:paraId="48A01CB0" w14:textId="3A5B8EAA" w:rsidR="00FA7EE9" w:rsidRPr="00FA7EE9" w:rsidRDefault="00FA7EE9" w:rsidP="00FA7EE9">
      <w:pPr>
        <w:pStyle w:val="ListParagraph"/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Hiring Freeze</w:t>
      </w:r>
    </w:p>
    <w:p w14:paraId="0F06DFE2" w14:textId="77777777" w:rsidR="00EF0132" w:rsidRDefault="00EF0132" w:rsidP="00FA7E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Adjourned</w:t>
      </w:r>
    </w:p>
    <w:p w14:paraId="1F39B650" w14:textId="0D4ADEE4" w:rsidR="009F3F6C" w:rsidRPr="00681E9D" w:rsidRDefault="00EF0132" w:rsidP="00681E9D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9F3F6C" w:rsidRPr="00681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clip_image001"/>
      </v:shape>
    </w:pict>
  </w:numPicBullet>
  <w:abstractNum w:abstractNumId="0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E525A5"/>
    <w:multiLevelType w:val="hybridMultilevel"/>
    <w:tmpl w:val="84566FC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24468F7"/>
    <w:multiLevelType w:val="hybridMultilevel"/>
    <w:tmpl w:val="233C1A20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1ABA1A69"/>
    <w:multiLevelType w:val="hybridMultilevel"/>
    <w:tmpl w:val="E82C97C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231695C"/>
    <w:multiLevelType w:val="hybridMultilevel"/>
    <w:tmpl w:val="75C2FF5C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EF35CB9"/>
    <w:multiLevelType w:val="hybridMultilevel"/>
    <w:tmpl w:val="F6E8A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E7437B"/>
    <w:multiLevelType w:val="hybridMultilevel"/>
    <w:tmpl w:val="2C0E977E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A905DF2"/>
    <w:multiLevelType w:val="hybridMultilevel"/>
    <w:tmpl w:val="CB96EA3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7A63737"/>
    <w:multiLevelType w:val="hybridMultilevel"/>
    <w:tmpl w:val="F614092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BA774E"/>
    <w:multiLevelType w:val="hybridMultilevel"/>
    <w:tmpl w:val="91420AD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2DB1BF7"/>
    <w:multiLevelType w:val="hybridMultilevel"/>
    <w:tmpl w:val="1C343F3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DB6108D"/>
    <w:multiLevelType w:val="hybridMultilevel"/>
    <w:tmpl w:val="4A1ED1A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4"/>
  </w:num>
  <w:num w:numId="5">
    <w:abstractNumId w:val="7"/>
  </w:num>
  <w:num w:numId="6">
    <w:abstractNumId w:val="15"/>
  </w:num>
  <w:num w:numId="7">
    <w:abstractNumId w:val="17"/>
  </w:num>
  <w:num w:numId="8">
    <w:abstractNumId w:val="0"/>
  </w:num>
  <w:num w:numId="9">
    <w:abstractNumId w:val="16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  <w:num w:numId="17">
    <w:abstractNumId w:val="13"/>
  </w:num>
  <w:num w:numId="18">
    <w:abstractNumId w:val="5"/>
  </w:num>
  <w:num w:numId="19">
    <w:abstractNumId w:val="0"/>
  </w:num>
  <w:num w:numId="20">
    <w:abstractNumId w:val="14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32"/>
    <w:rsid w:val="00132D12"/>
    <w:rsid w:val="00277EF1"/>
    <w:rsid w:val="00681E9D"/>
    <w:rsid w:val="007D188B"/>
    <w:rsid w:val="008A3B55"/>
    <w:rsid w:val="009F3F6C"/>
    <w:rsid w:val="00A05B26"/>
    <w:rsid w:val="00EB4320"/>
    <w:rsid w:val="00EF0132"/>
    <w:rsid w:val="00F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3DD5"/>
  <w15:chartTrackingRefBased/>
  <w15:docId w15:val="{D0A852B0-D6A1-45E1-B82D-4476F8F6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Cary L</dc:creator>
  <cp:keywords/>
  <dc:description/>
  <cp:lastModifiedBy>Wheat, Dave D</cp:lastModifiedBy>
  <cp:revision>3</cp:revision>
  <dcterms:created xsi:type="dcterms:W3CDTF">2021-01-29T16:35:00Z</dcterms:created>
  <dcterms:modified xsi:type="dcterms:W3CDTF">2021-01-29T16:44:00Z</dcterms:modified>
</cp:coreProperties>
</file>